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85995" w:rsidRDefault="00B64CDA" w14:paraId="1EDE35B0" w14:textId="52B00FF5">
      <w:r>
        <w:rPr>
          <w:noProof/>
        </w:rPr>
        <w:drawing>
          <wp:inline distT="0" distB="0" distL="0" distR="0" wp14:anchorId="4761196C" wp14:editId="06F5494B">
            <wp:extent cx="6492240" cy="15621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492240" cy="1562100"/>
                    </a:xfrm>
                    <a:prstGeom prst="rect">
                      <a:avLst/>
                    </a:prstGeom>
                  </pic:spPr>
                </pic:pic>
              </a:graphicData>
            </a:graphic>
          </wp:inline>
        </w:drawing>
      </w:r>
    </w:p>
    <w:p w:rsidR="00B64CDA" w:rsidRDefault="00B64CDA" w14:paraId="07BEDEA8" w14:textId="77777777"/>
    <w:p w:rsidRPr="00B64CDA" w:rsidR="00B64CDA" w:rsidRDefault="00B64CDA" w14:paraId="2AEB7024" w14:textId="21588759">
      <w:pPr>
        <w:rPr>
          <w:color w:val="FF0000"/>
        </w:rPr>
      </w:pPr>
      <w:r w:rsidRPr="00B64CDA">
        <w:rPr>
          <w:color w:val="FF0000"/>
        </w:rPr>
        <w:t>DATE</w:t>
      </w:r>
    </w:p>
    <w:p w:rsidR="00B64CDA" w:rsidRDefault="00B64CDA" w14:paraId="19683E38" w14:textId="77777777"/>
    <w:p w:rsidRPr="00B64CDA" w:rsidR="00B64CDA" w:rsidRDefault="00B64CDA" w14:paraId="415C4ABE" w14:textId="2389F294">
      <w:pPr>
        <w:rPr>
          <w:color w:val="FF0000"/>
        </w:rPr>
      </w:pPr>
      <w:r>
        <w:t xml:space="preserve">Dear </w:t>
      </w:r>
      <w:r w:rsidRPr="00B64CDA">
        <w:rPr>
          <w:color w:val="FF0000"/>
        </w:rPr>
        <w:t>NAME,</w:t>
      </w:r>
    </w:p>
    <w:p w:rsidR="00B64CDA" w:rsidRDefault="00B64CDA" w14:paraId="72F845FC" w14:textId="77777777"/>
    <w:p w:rsidR="00B64CDA" w:rsidRDefault="00B64CDA" w14:paraId="0CD3C4E2" w14:textId="0E172FDB">
      <w:r>
        <w:t xml:space="preserve">Thank you for entrusting your child/children to our care for the week of </w:t>
      </w:r>
      <w:r w:rsidRPr="00B64CDA">
        <w:rPr>
          <w:color w:val="FF0000"/>
        </w:rPr>
        <w:t>DATE</w:t>
      </w:r>
      <w:r>
        <w:t>. We are grateful for the chance to spend time with them where we get to learn, play, and make art together.</w:t>
      </w:r>
    </w:p>
    <w:p w:rsidR="00B64CDA" w:rsidRDefault="00B64CDA" w14:paraId="7C58F622" w14:textId="77777777"/>
    <w:p w:rsidR="00B64CDA" w:rsidRDefault="00B64CDA" w14:paraId="7BC43FD9" w14:textId="298C6951">
      <w:r w:rsidR="00B64CDA">
        <w:rPr/>
        <w:t>The theme for our Vacation Bible Camp for this year is</w:t>
      </w:r>
      <w:r w:rsidR="4B26E2C9">
        <w:rPr/>
        <w:t xml:space="preserve"> </w:t>
      </w:r>
      <w:r w:rsidRPr="684C2F6B" w:rsidR="00B64CDA">
        <w:rPr>
          <w:i w:val="1"/>
          <w:iCs w:val="1"/>
          <w:color w:val="0070C0"/>
        </w:rPr>
        <w:t>Waves of Gratitude</w:t>
      </w:r>
      <w:r w:rsidR="00B64CDA">
        <w:rPr/>
        <w:t xml:space="preserve">. This program focuses on gratitude and water. </w:t>
      </w:r>
      <w:r w:rsidR="00B64CDA">
        <w:rPr/>
        <w:t>We’ll</w:t>
      </w:r>
      <w:r w:rsidR="00B64CDA">
        <w:rPr/>
        <w:t xml:space="preserve"> explore how practicing gratitude should be as common in our lives as water is. </w:t>
      </w:r>
      <w:r w:rsidR="00B64CDA">
        <w:rPr/>
        <w:t>We’ll</w:t>
      </w:r>
      <w:r w:rsidR="00B64CDA">
        <w:rPr/>
        <w:t xml:space="preserve"> look at stories from the Bible and books from children’s literature. Each day has a unique theme to help us look at ways we can practice gratitude and our faith in the world. In addition to talking about the stories chosen for the day, your </w:t>
      </w:r>
      <w:r w:rsidRPr="684C2F6B" w:rsidR="00B64CDA">
        <w:rPr>
          <w:color w:val="FF0000"/>
        </w:rPr>
        <w:t xml:space="preserve">child(ren) </w:t>
      </w:r>
      <w:r w:rsidR="00B64CDA">
        <w:rPr/>
        <w:t xml:space="preserve">will make at least one craft, </w:t>
      </w:r>
      <w:r w:rsidR="00B64CDA">
        <w:rPr/>
        <w:t>participate</w:t>
      </w:r>
      <w:r w:rsidR="00B64CDA">
        <w:rPr/>
        <w:t xml:space="preserve"> in a STEAM activity, make an ocean-themed snack, play a game, sing songs, and try out a gratitude practice. It will be a busy and fun week.</w:t>
      </w:r>
    </w:p>
    <w:p w:rsidR="00B64CDA" w:rsidRDefault="00B64CDA" w14:paraId="4603763B" w14:textId="77777777"/>
    <w:p w:rsidRPr="005A1019" w:rsidR="00B64CDA" w:rsidRDefault="00B64CDA" w14:paraId="3939F771" w14:textId="7C49CA2A">
      <w:pPr>
        <w:rPr>
          <w:color w:val="FF0000"/>
        </w:rPr>
      </w:pPr>
      <w:r>
        <w:t xml:space="preserve">Here's some important information that will help you prepare for camp. Please fill out the enclosed waiver and return it by </w:t>
      </w:r>
      <w:r w:rsidRPr="00B64CDA">
        <w:rPr>
          <w:color w:val="FF0000"/>
        </w:rPr>
        <w:t>date</w:t>
      </w:r>
      <w:r>
        <w:t>. Each day pick up and drop off will happen…</w:t>
      </w:r>
      <w:r w:rsidRPr="00B64CDA">
        <w:rPr>
          <w:color w:val="FF0000"/>
        </w:rPr>
        <w:t>describe what parents can expect</w:t>
      </w:r>
      <w:r>
        <w:t xml:space="preserve">. Each child also needs to bring a white tee-shirt that they can tie dye when they come to camp on the first day. Please write their name on the tag. </w:t>
      </w:r>
      <w:r w:rsidRPr="00B64CDA">
        <w:rPr>
          <w:color w:val="FF0000"/>
        </w:rPr>
        <w:t>Please pack a lunch for them</w:t>
      </w:r>
      <w:r>
        <w:rPr>
          <w:color w:val="FF0000"/>
        </w:rPr>
        <w:t xml:space="preserve"> each day</w:t>
      </w:r>
      <w:r w:rsidRPr="00B64CDA">
        <w:rPr>
          <w:color w:val="FF0000"/>
        </w:rPr>
        <w:t>. (Tell parents if there is refrigeration available or not.)</w:t>
      </w:r>
      <w:r>
        <w:rPr>
          <w:color w:val="FF0000"/>
        </w:rPr>
        <w:t xml:space="preserve"> Please send them with a reusable water bottle each day. Ensure their name is on everything they bring to camp.</w:t>
      </w:r>
      <w:r w:rsidR="005A1019">
        <w:rPr>
          <w:color w:val="FF0000"/>
        </w:rPr>
        <w:t xml:space="preserve"> </w:t>
      </w:r>
      <w:r w:rsidR="005A1019">
        <w:rPr>
          <w:color w:val="000000" w:themeColor="text1"/>
        </w:rPr>
        <w:t xml:space="preserve">Please keep the following phone number handy: </w:t>
      </w:r>
      <w:r w:rsidRPr="005A1019" w:rsidR="005A1019">
        <w:rPr>
          <w:color w:val="FF0000"/>
        </w:rPr>
        <w:t xml:space="preserve">XXX-XXX-XXXX </w:t>
      </w:r>
      <w:r w:rsidR="005A1019">
        <w:rPr>
          <w:color w:val="000000" w:themeColor="text1"/>
        </w:rPr>
        <w:t xml:space="preserve">this is the emergency contact line for camp. Please call it if you are going to be late or early for pick up, if you need to add someone to the pick-up list, or </w:t>
      </w:r>
      <w:r w:rsidRPr="005A1019" w:rsidR="005A1019">
        <w:rPr>
          <w:color w:val="FF0000"/>
        </w:rPr>
        <w:t>name other reasons someone would use this number.</w:t>
      </w:r>
    </w:p>
    <w:p w:rsidR="00B64CDA" w:rsidRDefault="00B64CDA" w14:paraId="4629F038" w14:textId="77777777">
      <w:pPr>
        <w:rPr>
          <w:color w:val="FF0000"/>
        </w:rPr>
      </w:pPr>
    </w:p>
    <w:p w:rsidR="00B64CDA" w:rsidRDefault="00B64CDA" w14:paraId="34B2A30B" w14:textId="0492FD56">
      <w:pPr>
        <w:rPr>
          <w:color w:val="FF0000"/>
        </w:rPr>
      </w:pPr>
      <w:r>
        <w:rPr>
          <w:color w:val="FF0000"/>
        </w:rPr>
        <w:t>If there is going to be a party on the last day, describe it here and invite the family.</w:t>
      </w:r>
    </w:p>
    <w:p w:rsidR="00B64CDA" w:rsidRDefault="00B64CDA" w14:paraId="215C2B53" w14:textId="77777777">
      <w:pPr>
        <w:rPr>
          <w:color w:val="FF0000"/>
        </w:rPr>
      </w:pPr>
    </w:p>
    <w:p w:rsidR="00B64CDA" w:rsidRDefault="00B64CDA" w14:paraId="03DCC667" w14:textId="6B6E7401">
      <w:pPr>
        <w:rPr>
          <w:color w:val="000000" w:themeColor="text1"/>
        </w:rPr>
      </w:pPr>
      <w:r>
        <w:rPr>
          <w:color w:val="000000" w:themeColor="text1"/>
        </w:rPr>
        <w:t>Thank you again for being a part of our Vacation Bible Camp. We are so excited to get to spend time with your family as we grow in gratitude (and play with water) for the week.</w:t>
      </w:r>
    </w:p>
    <w:p w:rsidR="00B64CDA" w:rsidRDefault="00B64CDA" w14:paraId="532F96E7" w14:textId="77777777">
      <w:pPr>
        <w:rPr>
          <w:color w:val="000000" w:themeColor="text1"/>
        </w:rPr>
      </w:pPr>
    </w:p>
    <w:p w:rsidR="00B64CDA" w:rsidRDefault="00B64CDA" w14:paraId="65186F08" w14:textId="0EE5C676">
      <w:pPr>
        <w:rPr>
          <w:color w:val="000000" w:themeColor="text1"/>
        </w:rPr>
      </w:pPr>
      <w:r>
        <w:rPr>
          <w:color w:val="000000" w:themeColor="text1"/>
        </w:rPr>
        <w:t>Sincerely,</w:t>
      </w:r>
    </w:p>
    <w:p w:rsidR="00B64CDA" w:rsidRDefault="00B64CDA" w14:paraId="06577C61" w14:textId="77777777">
      <w:pPr>
        <w:rPr>
          <w:color w:val="000000" w:themeColor="text1"/>
        </w:rPr>
      </w:pPr>
    </w:p>
    <w:p w:rsidR="00B64CDA" w:rsidRDefault="005A1019" w14:paraId="13A48C7E" w14:textId="79AF3A22">
      <w:pPr>
        <w:rPr>
          <w:color w:val="000000" w:themeColor="text1"/>
        </w:rPr>
      </w:pPr>
      <w:r>
        <w:rPr>
          <w:color w:val="000000" w:themeColor="text1"/>
        </w:rPr>
        <w:t>Name</w:t>
      </w:r>
    </w:p>
    <w:p w:rsidRPr="00B64CDA" w:rsidR="00B64CDA" w:rsidRDefault="00B64CDA" w14:paraId="02AE453E" w14:textId="7817E103">
      <w:pPr>
        <w:rPr>
          <w:color w:val="000000" w:themeColor="text1"/>
        </w:rPr>
      </w:pPr>
      <w:r>
        <w:rPr>
          <w:color w:val="000000" w:themeColor="text1"/>
        </w:rPr>
        <w:t>Camp Director</w:t>
      </w:r>
    </w:p>
    <w:sectPr w:rsidRPr="00B64CDA" w:rsidR="00B64CDA" w:rsidSect="00B64C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DA"/>
    <w:rsid w:val="00015ACC"/>
    <w:rsid w:val="00024F44"/>
    <w:rsid w:val="0006085A"/>
    <w:rsid w:val="000B651B"/>
    <w:rsid w:val="001B4FCE"/>
    <w:rsid w:val="002167F3"/>
    <w:rsid w:val="00381F31"/>
    <w:rsid w:val="004778BC"/>
    <w:rsid w:val="004F6401"/>
    <w:rsid w:val="005A1019"/>
    <w:rsid w:val="00725188"/>
    <w:rsid w:val="00A373BF"/>
    <w:rsid w:val="00AF7E7C"/>
    <w:rsid w:val="00B64CDA"/>
    <w:rsid w:val="00BF3F9D"/>
    <w:rsid w:val="00CB006D"/>
    <w:rsid w:val="00DB4215"/>
    <w:rsid w:val="00E234E2"/>
    <w:rsid w:val="00F74D91"/>
    <w:rsid w:val="00FC462D"/>
    <w:rsid w:val="4B26E2C9"/>
    <w:rsid w:val="684C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E14ADD"/>
  <w14:defaultImageDpi w14:val="32767"/>
  <w15:chartTrackingRefBased/>
  <w15:docId w15:val="{88938C93-D5CE-0743-A341-612658B5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hAnsi="Avenir Next" w:cs="Times New Roman (Body CS)" w:eastAsiaTheme="minorHAns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396D2F06BD645ABBF3AC711DDEFB9" ma:contentTypeVersion="18" ma:contentTypeDescription="Create a new document." ma:contentTypeScope="" ma:versionID="a614b8c9a6e9c3bb8f099f129a6f90e9">
  <xsd:schema xmlns:xsd="http://www.w3.org/2001/XMLSchema" xmlns:xs="http://www.w3.org/2001/XMLSchema" xmlns:p="http://schemas.microsoft.com/office/2006/metadata/properties" xmlns:ns2="1fd67018-bfe5-49f7-8d9a-5fda1d7eadda" xmlns:ns3="73c7bf75-f404-4b37-9f08-06b5d4d4a566" targetNamespace="http://schemas.microsoft.com/office/2006/metadata/properties" ma:root="true" ma:fieldsID="8ae28b602b0147c4a375bfbe04b76393" ns2:_="" ns3:_="">
    <xsd:import namespace="1fd67018-bfe5-49f7-8d9a-5fda1d7eadda"/>
    <xsd:import namespace="73c7bf75-f404-4b37-9f08-06b5d4d4a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67018-bfe5-49f7-8d9a-5fda1d7e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c7bf75-f404-4b37-9f08-06b5d4d4a5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736742-fc54-45f9-bd32-a642a6b127dc}" ma:internalName="TaxCatchAll" ma:showField="CatchAllData" ma:web="73c7bf75-f404-4b37-9f08-06b5d4d4a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c7bf75-f404-4b37-9f08-06b5d4d4a566" xsi:nil="true"/>
    <lcf76f155ced4ddcb4097134ff3c332f xmlns="1fd67018-bfe5-49f7-8d9a-5fda1d7ead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FFA7C-FCB1-4714-B15A-240C85F1819F}"/>
</file>

<file path=customXml/itemProps2.xml><?xml version="1.0" encoding="utf-8"?>
<ds:datastoreItem xmlns:ds="http://schemas.openxmlformats.org/officeDocument/2006/customXml" ds:itemID="{41B7C5B6-24D5-4164-84D0-C8ECF6F29EE4}"/>
</file>

<file path=customXml/itemProps3.xml><?xml version="1.0" encoding="utf-8"?>
<ds:datastoreItem xmlns:ds="http://schemas.openxmlformats.org/officeDocument/2006/customXml" ds:itemID="{952AB55F-5B67-47DB-B31E-24E09F6116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Sherri Dietrich</cp:lastModifiedBy>
  <cp:revision>2</cp:revision>
  <dcterms:created xsi:type="dcterms:W3CDTF">2023-04-19T21:46:00Z</dcterms:created>
  <dcterms:modified xsi:type="dcterms:W3CDTF">2023-04-21T14:43:35Z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0x010100FBB396D2F06BD645ABBF3AC711DDEFB9</vt:lpwstr>
  </property>
  <property fmtid="{D5CDD505-2E9C-101B-9397-08002B2CF9AE}" pid="3" name="MediaServiceImageTags">
    <vt:lpwstr/>
  </property>
</Properties>
</file>