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0" w:rsidRDefault="00410026" w:rsidP="00410026">
      <w:pPr>
        <w:jc w:val="center"/>
      </w:pPr>
      <w:bookmarkStart w:id="0" w:name="_GoBack"/>
      <w:bookmarkEnd w:id="0"/>
      <w:r>
        <w:t>Bulletin inserts</w:t>
      </w:r>
    </w:p>
    <w:p w:rsidR="006B1288" w:rsidRDefault="00410026" w:rsidP="006B1288">
      <w:r>
        <w:t>February 7</w:t>
      </w:r>
    </w:p>
    <w:p w:rsidR="006B1288" w:rsidRDefault="006B1288" w:rsidP="006B1288">
      <w:r>
        <w:t xml:space="preserve">“Gratitude goes beyond the “mine” and “thine” and claims the truth that all of life is a pure gift. In the past I always thought of gratitude as a spontaneous response to the awareness of gifts received, but now I realize that gratitude can also be lived as a discipline. The discipline of gratitude is the explicit effort to acknowledge that all I am and have is given to me as a gift of love, a gift to be celebrated with joy”. Henri J.M. </w:t>
      </w:r>
      <w:proofErr w:type="spellStart"/>
      <w:r>
        <w:t>Nouwen</w:t>
      </w:r>
      <w:proofErr w:type="spellEnd"/>
    </w:p>
    <w:p w:rsidR="006B1288" w:rsidRDefault="006B1288" w:rsidP="00410026"/>
    <w:p w:rsidR="006B1288" w:rsidRDefault="00410026" w:rsidP="006B1288">
      <w:r>
        <w:t>February 14</w:t>
      </w:r>
    </w:p>
    <w:p w:rsidR="006B1288" w:rsidRDefault="006B1288" w:rsidP="006B1288">
      <w:r w:rsidRPr="006B1288">
        <w:t xml:space="preserve"> </w:t>
      </w:r>
      <w:r>
        <w:t xml:space="preserve">Grant us the gift of your Spirit, that we may know Christ and make him known; and through him, at all times and in all places give </w:t>
      </w:r>
      <w:r w:rsidR="00C170EA">
        <w:t>thanks to you in all things. Book of Common Prayer</w:t>
      </w:r>
    </w:p>
    <w:p w:rsidR="00410026" w:rsidRDefault="00410026" w:rsidP="00410026"/>
    <w:p w:rsidR="00B44BD1" w:rsidRDefault="00B44BD1" w:rsidP="00410026">
      <w:r>
        <w:t>February 21</w:t>
      </w:r>
    </w:p>
    <w:p w:rsidR="006B1288" w:rsidRDefault="006B1288" w:rsidP="006B1288">
      <w:r>
        <w:t xml:space="preserve">Above all, we give you thanks for the great mercies and promises given to </w:t>
      </w:r>
      <w:r w:rsidR="00C170EA">
        <w:t>us in Christ Jesus our Lord. Book of Common Prayer</w:t>
      </w:r>
    </w:p>
    <w:p w:rsidR="006B1288" w:rsidRDefault="006B1288" w:rsidP="00410026"/>
    <w:p w:rsidR="00B94CE6" w:rsidRDefault="00B94CE6" w:rsidP="00410026">
      <w:r>
        <w:t>February 28</w:t>
      </w:r>
    </w:p>
    <w:p w:rsidR="00B94CE6" w:rsidRDefault="00B94CE6" w:rsidP="00410026">
      <w:r>
        <w:t xml:space="preserve">Rejoice always, pray without ceasing, </w:t>
      </w:r>
      <w:proofErr w:type="gramStart"/>
      <w:r>
        <w:t>give</w:t>
      </w:r>
      <w:proofErr w:type="gramEnd"/>
      <w:r>
        <w:t xml:space="preserve"> thanks in all circumstances; for this is the will of God in Christ Jesus for you. 1 Thessalonians 5:18</w:t>
      </w:r>
    </w:p>
    <w:p w:rsidR="0078354C" w:rsidRDefault="0078354C" w:rsidP="00410026"/>
    <w:sectPr w:rsidR="0078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6"/>
    <w:rsid w:val="00115B09"/>
    <w:rsid w:val="00410026"/>
    <w:rsid w:val="006B1288"/>
    <w:rsid w:val="0078354C"/>
    <w:rsid w:val="00866CD9"/>
    <w:rsid w:val="00B44BD1"/>
    <w:rsid w:val="00B94CE6"/>
    <w:rsid w:val="00C170EA"/>
    <w:rsid w:val="00D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Page Howland</cp:lastModifiedBy>
  <cp:revision>2</cp:revision>
  <dcterms:created xsi:type="dcterms:W3CDTF">2015-12-15T20:06:00Z</dcterms:created>
  <dcterms:modified xsi:type="dcterms:W3CDTF">2015-12-15T20:06:00Z</dcterms:modified>
</cp:coreProperties>
</file>